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</w:t>
      </w:r>
      <w:r w:rsidR="00D306FE">
        <w:rPr>
          <w:rFonts w:ascii="Times New Roman" w:hAnsi="Times New Roman" w:cs="Times New Roman"/>
          <w:b/>
          <w:sz w:val="28"/>
          <w:szCs w:val="28"/>
        </w:rPr>
        <w:t>овкинского сельского поселения О</w:t>
      </w:r>
      <w:r w:rsidRPr="00B838C4">
        <w:rPr>
          <w:rFonts w:ascii="Times New Roman" w:hAnsi="Times New Roman" w:cs="Times New Roman"/>
          <w:b/>
          <w:sz w:val="28"/>
          <w:szCs w:val="28"/>
        </w:rPr>
        <w:t>мского муниципального района Омской области на 20</w:t>
      </w:r>
      <w:r w:rsidR="00683A6C">
        <w:rPr>
          <w:rFonts w:ascii="Times New Roman" w:hAnsi="Times New Roman" w:cs="Times New Roman"/>
          <w:b/>
          <w:sz w:val="28"/>
          <w:szCs w:val="28"/>
        </w:rPr>
        <w:t>2</w:t>
      </w:r>
      <w:r w:rsidR="0021724B">
        <w:rPr>
          <w:rFonts w:ascii="Times New Roman" w:hAnsi="Times New Roman" w:cs="Times New Roman"/>
          <w:b/>
          <w:sz w:val="28"/>
          <w:szCs w:val="28"/>
        </w:rPr>
        <w:t>2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D95737">
        <w:rPr>
          <w:rFonts w:ascii="Times New Roman" w:hAnsi="Times New Roman" w:cs="Times New Roman"/>
          <w:b/>
          <w:sz w:val="28"/>
          <w:szCs w:val="28"/>
        </w:rPr>
        <w:t>2</w:t>
      </w:r>
      <w:r w:rsidR="0021724B">
        <w:rPr>
          <w:rFonts w:ascii="Times New Roman" w:hAnsi="Times New Roman" w:cs="Times New Roman"/>
          <w:b/>
          <w:sz w:val="28"/>
          <w:szCs w:val="28"/>
        </w:rPr>
        <w:t>3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30CD8">
        <w:rPr>
          <w:rFonts w:ascii="Times New Roman" w:hAnsi="Times New Roman" w:cs="Times New Roman"/>
          <w:b/>
          <w:sz w:val="28"/>
          <w:szCs w:val="28"/>
        </w:rPr>
        <w:t>2</w:t>
      </w:r>
      <w:r w:rsidR="0021724B">
        <w:rPr>
          <w:rFonts w:ascii="Times New Roman" w:hAnsi="Times New Roman" w:cs="Times New Roman"/>
          <w:b/>
          <w:sz w:val="28"/>
          <w:szCs w:val="28"/>
        </w:rPr>
        <w:t>4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217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3A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2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217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2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2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DD762F" w:rsidRPr="007D619E" w:rsidRDefault="0021724B" w:rsidP="00DD7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16 836,88</w:t>
            </w:r>
          </w:p>
        </w:tc>
        <w:tc>
          <w:tcPr>
            <w:tcW w:w="1560" w:type="dxa"/>
          </w:tcPr>
          <w:p w:rsidR="00B838C4" w:rsidRPr="007D619E" w:rsidRDefault="0021724B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17 214,79</w:t>
            </w:r>
          </w:p>
        </w:tc>
        <w:tc>
          <w:tcPr>
            <w:tcW w:w="1432" w:type="dxa"/>
          </w:tcPr>
          <w:p w:rsidR="00B838C4" w:rsidRDefault="0021724B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17 653,18</w:t>
            </w:r>
          </w:p>
          <w:p w:rsidR="007201ED" w:rsidRPr="007D619E" w:rsidRDefault="007201ED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21724B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8 659,34</w:t>
            </w:r>
          </w:p>
        </w:tc>
        <w:tc>
          <w:tcPr>
            <w:tcW w:w="1560" w:type="dxa"/>
          </w:tcPr>
          <w:p w:rsidR="00B838C4" w:rsidRPr="00B838C4" w:rsidRDefault="0021724B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9 021,63</w:t>
            </w:r>
          </w:p>
        </w:tc>
        <w:tc>
          <w:tcPr>
            <w:tcW w:w="1432" w:type="dxa"/>
          </w:tcPr>
          <w:p w:rsidR="00B838C4" w:rsidRPr="00B838C4" w:rsidRDefault="0021724B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9 443,00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7201ED" w:rsidRDefault="0021724B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8 177,54</w:t>
            </w:r>
          </w:p>
          <w:p w:rsidR="00D95737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21724B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8 193,16</w:t>
            </w:r>
          </w:p>
        </w:tc>
        <w:tc>
          <w:tcPr>
            <w:tcW w:w="1432" w:type="dxa"/>
          </w:tcPr>
          <w:p w:rsidR="00B838C4" w:rsidRPr="00B838C4" w:rsidRDefault="0021724B" w:rsidP="00DD7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8 210,18</w:t>
            </w:r>
          </w:p>
        </w:tc>
      </w:tr>
      <w:tr w:rsidR="007201ED" w:rsidTr="00B838C4">
        <w:trPr>
          <w:trHeight w:val="565"/>
        </w:trPr>
        <w:tc>
          <w:tcPr>
            <w:tcW w:w="5070" w:type="dxa"/>
          </w:tcPr>
          <w:p w:rsidR="007201ED" w:rsidRPr="00B838C4" w:rsidRDefault="007201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7201ED" w:rsidRPr="007D619E" w:rsidRDefault="0021724B" w:rsidP="00A67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6784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A678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36,88</w:t>
            </w:r>
          </w:p>
        </w:tc>
        <w:tc>
          <w:tcPr>
            <w:tcW w:w="1560" w:type="dxa"/>
          </w:tcPr>
          <w:p w:rsidR="007201ED" w:rsidRPr="007D619E" w:rsidRDefault="0021724B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17 214,79</w:t>
            </w:r>
          </w:p>
        </w:tc>
        <w:tc>
          <w:tcPr>
            <w:tcW w:w="1432" w:type="dxa"/>
          </w:tcPr>
          <w:p w:rsidR="007201ED" w:rsidRDefault="0021724B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17 653,18</w:t>
            </w:r>
          </w:p>
          <w:p w:rsidR="007201ED" w:rsidRPr="007D619E" w:rsidRDefault="007201ED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1544" w:type="dxa"/>
          </w:tcPr>
          <w:p w:rsidR="00B838C4" w:rsidRPr="00B838C4" w:rsidRDefault="00A67848" w:rsidP="00A6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A8351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A6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A678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838C4" w:rsidRPr="00B838C4" w:rsidRDefault="007D619E" w:rsidP="00A6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A678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:rsidR="00B838C4" w:rsidRPr="00B838C4" w:rsidRDefault="007D619E" w:rsidP="00A6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A678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A67848" w:rsidP="0021724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3 061,25</w:t>
            </w:r>
          </w:p>
        </w:tc>
        <w:tc>
          <w:tcPr>
            <w:tcW w:w="1560" w:type="dxa"/>
          </w:tcPr>
          <w:p w:rsidR="00B838C4" w:rsidRPr="00B838C4" w:rsidRDefault="00A67848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3 129,96</w:t>
            </w:r>
          </w:p>
        </w:tc>
        <w:tc>
          <w:tcPr>
            <w:tcW w:w="1432" w:type="dxa"/>
          </w:tcPr>
          <w:p w:rsidR="00B838C4" w:rsidRPr="00B838C4" w:rsidRDefault="00A67848" w:rsidP="007201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3 209,67</w:t>
            </w:r>
          </w:p>
        </w:tc>
      </w:tr>
      <w:tr w:rsidR="007201ED" w:rsidTr="00B838C4">
        <w:trPr>
          <w:trHeight w:val="683"/>
        </w:trPr>
        <w:tc>
          <w:tcPr>
            <w:tcW w:w="5070" w:type="dxa"/>
          </w:tcPr>
          <w:p w:rsidR="007201ED" w:rsidRPr="00B838C4" w:rsidRDefault="007201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7201ED" w:rsidRPr="00B838C4" w:rsidRDefault="00A67848" w:rsidP="004B0BA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3 152,16</w:t>
            </w:r>
          </w:p>
        </w:tc>
        <w:tc>
          <w:tcPr>
            <w:tcW w:w="1560" w:type="dxa"/>
          </w:tcPr>
          <w:p w:rsidR="007201ED" w:rsidRPr="00B838C4" w:rsidRDefault="00A67848" w:rsidP="00CE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3 129,96</w:t>
            </w:r>
          </w:p>
        </w:tc>
        <w:tc>
          <w:tcPr>
            <w:tcW w:w="1432" w:type="dxa"/>
          </w:tcPr>
          <w:p w:rsidR="007201ED" w:rsidRPr="00B838C4" w:rsidRDefault="00A67848" w:rsidP="00CE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3 209,67</w:t>
            </w:r>
          </w:p>
        </w:tc>
      </w:tr>
    </w:tbl>
    <w:p w:rsidR="00B838C4" w:rsidRDefault="00B838C4"/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21724B"/>
    <w:rsid w:val="004B0BAF"/>
    <w:rsid w:val="00683A6C"/>
    <w:rsid w:val="007201ED"/>
    <w:rsid w:val="007D619E"/>
    <w:rsid w:val="00830CD8"/>
    <w:rsid w:val="00987DFB"/>
    <w:rsid w:val="00A67848"/>
    <w:rsid w:val="00A83515"/>
    <w:rsid w:val="00AD56A6"/>
    <w:rsid w:val="00B838C4"/>
    <w:rsid w:val="00D306FE"/>
    <w:rsid w:val="00D95737"/>
    <w:rsid w:val="00DD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2021-11-15T06:12:00Z</cp:lastPrinted>
  <dcterms:created xsi:type="dcterms:W3CDTF">2016-11-07T04:08:00Z</dcterms:created>
  <dcterms:modified xsi:type="dcterms:W3CDTF">2021-11-15T06:12:00Z</dcterms:modified>
</cp:coreProperties>
</file>